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B1" w:rsidRPr="00E02513" w:rsidRDefault="006755E7" w:rsidP="00CF35B1">
      <w:pPr>
        <w:pStyle w:val="a3"/>
        <w:jc w:val="right"/>
        <w:rPr>
          <w:rFonts w:ascii="Times New Roman" w:hAnsi="Times New Roman" w:cs="Times New Roman"/>
        </w:rPr>
      </w:pPr>
      <w:r w:rsidRPr="00E02513">
        <w:rPr>
          <w:rFonts w:ascii="Times New Roman" w:hAnsi="Times New Roman" w:cs="Times New Roman"/>
        </w:rPr>
        <w:t xml:space="preserve">                                 «Утверждаю»</w:t>
      </w:r>
    </w:p>
    <w:p w:rsidR="00CF35B1" w:rsidRPr="00E02513" w:rsidRDefault="00CF35B1" w:rsidP="00CF35B1">
      <w:pPr>
        <w:pStyle w:val="a3"/>
        <w:jc w:val="right"/>
        <w:rPr>
          <w:rFonts w:ascii="Times New Roman" w:hAnsi="Times New Roman" w:cs="Times New Roman"/>
        </w:rPr>
      </w:pPr>
      <w:r w:rsidRPr="00E02513">
        <w:rPr>
          <w:rFonts w:ascii="Times New Roman" w:hAnsi="Times New Roman" w:cs="Times New Roman"/>
        </w:rPr>
        <w:t>______________</w:t>
      </w:r>
    </w:p>
    <w:p w:rsidR="006755E7" w:rsidRPr="00E02513" w:rsidRDefault="00CF35B1" w:rsidP="00CF35B1">
      <w:pPr>
        <w:pStyle w:val="a3"/>
        <w:jc w:val="right"/>
        <w:rPr>
          <w:rFonts w:ascii="Times New Roman" w:hAnsi="Times New Roman" w:cs="Times New Roman"/>
        </w:rPr>
      </w:pPr>
      <w:r w:rsidRPr="00E02513">
        <w:rPr>
          <w:rFonts w:ascii="Times New Roman" w:hAnsi="Times New Roman" w:cs="Times New Roman"/>
        </w:rPr>
        <w:t xml:space="preserve">Директор школы </w:t>
      </w:r>
    </w:p>
    <w:p w:rsidR="00CF35B1" w:rsidRPr="00E02513" w:rsidRDefault="00CF35B1" w:rsidP="00CF35B1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E02513">
        <w:rPr>
          <w:rFonts w:ascii="Times New Roman" w:hAnsi="Times New Roman" w:cs="Times New Roman"/>
        </w:rPr>
        <w:t>Канапин</w:t>
      </w:r>
      <w:proofErr w:type="spellEnd"/>
      <w:r w:rsidRPr="00E02513">
        <w:rPr>
          <w:rFonts w:ascii="Times New Roman" w:hAnsi="Times New Roman" w:cs="Times New Roman"/>
        </w:rPr>
        <w:t xml:space="preserve"> А.Б.</w:t>
      </w:r>
    </w:p>
    <w:p w:rsidR="00CF35B1" w:rsidRPr="00E02513" w:rsidRDefault="00CF35B1" w:rsidP="00CF35B1">
      <w:pPr>
        <w:pStyle w:val="a3"/>
        <w:jc w:val="right"/>
        <w:rPr>
          <w:rFonts w:ascii="Times New Roman" w:hAnsi="Times New Roman" w:cs="Times New Roman"/>
          <w:b/>
        </w:rPr>
      </w:pPr>
      <w:r w:rsidRPr="00E02513">
        <w:rPr>
          <w:rFonts w:ascii="Times New Roman" w:hAnsi="Times New Roman" w:cs="Times New Roman"/>
          <w:b/>
        </w:rPr>
        <w:t xml:space="preserve"> «___»________2021г.</w:t>
      </w:r>
    </w:p>
    <w:p w:rsidR="001520B8" w:rsidRPr="00E02513" w:rsidRDefault="001520B8" w:rsidP="001520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1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520B8" w:rsidRPr="00CF35B1" w:rsidRDefault="001520B8" w:rsidP="001520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5B1">
        <w:rPr>
          <w:rFonts w:ascii="Times New Roman" w:hAnsi="Times New Roman" w:cs="Times New Roman"/>
          <w:b/>
          <w:sz w:val="24"/>
          <w:szCs w:val="24"/>
        </w:rPr>
        <w:t>проведения предметной недели в начальных классах</w:t>
      </w:r>
    </w:p>
    <w:p w:rsidR="00B26585" w:rsidRPr="00CF35B1" w:rsidRDefault="001520B8" w:rsidP="001520B8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35B1">
        <w:rPr>
          <w:rFonts w:ascii="Times New Roman" w:hAnsi="Times New Roman" w:cs="Times New Roman"/>
          <w:b/>
          <w:color w:val="FF0000"/>
          <w:sz w:val="24"/>
          <w:szCs w:val="24"/>
        </w:rPr>
        <w:t>«Марафон  знаний»</w:t>
      </w:r>
    </w:p>
    <w:p w:rsidR="001520B8" w:rsidRPr="00CF35B1" w:rsidRDefault="001520B8" w:rsidP="001520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5B1">
        <w:rPr>
          <w:rFonts w:ascii="Times New Roman" w:hAnsi="Times New Roman" w:cs="Times New Roman"/>
          <w:b/>
          <w:sz w:val="24"/>
          <w:szCs w:val="24"/>
        </w:rPr>
        <w:t>С 12 апреля по 16 апреля 2021г.</w:t>
      </w:r>
    </w:p>
    <w:p w:rsidR="001520B8" w:rsidRPr="00CF35B1" w:rsidRDefault="001520B8" w:rsidP="001520B8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Цель</w:t>
      </w:r>
      <w:r w:rsidRPr="00CF35B1">
        <w:rPr>
          <w:rFonts w:ascii="Times New Roman" w:hAnsi="Times New Roman" w:cs="Times New Roman"/>
          <w:sz w:val="24"/>
          <w:szCs w:val="24"/>
        </w:rPr>
        <w:t>:</w:t>
      </w:r>
    </w:p>
    <w:p w:rsidR="001520B8" w:rsidRPr="00CF35B1" w:rsidRDefault="001520B8" w:rsidP="00152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учащихся;</w:t>
      </w:r>
    </w:p>
    <w:p w:rsidR="001520B8" w:rsidRPr="00CF35B1" w:rsidRDefault="001520B8" w:rsidP="00152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содействовать развитию творческих способностей;</w:t>
      </w:r>
    </w:p>
    <w:p w:rsidR="001520B8" w:rsidRPr="00CF35B1" w:rsidRDefault="001520B8" w:rsidP="00152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выявлять талантливых учащихся;</w:t>
      </w:r>
    </w:p>
    <w:p w:rsidR="001520B8" w:rsidRPr="00CF35B1" w:rsidRDefault="001520B8" w:rsidP="00152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формировать ответственность за порученное дело, умение работать в коллективе;</w:t>
      </w:r>
    </w:p>
    <w:p w:rsidR="001520B8" w:rsidRPr="00CF35B1" w:rsidRDefault="001520B8" w:rsidP="001520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воспитывать нравственно-эстетическое отношение к миру.</w:t>
      </w:r>
    </w:p>
    <w:p w:rsidR="001520B8" w:rsidRPr="00CF35B1" w:rsidRDefault="001520B8" w:rsidP="001520B8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CF35B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Задачи:</w:t>
      </w:r>
    </w:p>
    <w:p w:rsidR="001520B8" w:rsidRPr="00CF35B1" w:rsidRDefault="001520B8" w:rsidP="00152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создание условий</w:t>
      </w:r>
      <w:proofErr w:type="gramStart"/>
      <w:r w:rsidRPr="00CF35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5B1">
        <w:rPr>
          <w:rFonts w:ascii="Times New Roman" w:hAnsi="Times New Roman" w:cs="Times New Roman"/>
          <w:sz w:val="24"/>
          <w:szCs w:val="24"/>
        </w:rPr>
        <w:t xml:space="preserve"> для получения качественного образования каждым учеником в зависимости от его индивидуальных способностей, наклонностей, культурно-образовательных потребностей;</w:t>
      </w:r>
    </w:p>
    <w:p w:rsidR="001520B8" w:rsidRPr="00CF35B1" w:rsidRDefault="001520B8" w:rsidP="00152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повышение интереса учащихся к учебной деятельности, к познанию</w:t>
      </w:r>
      <w:r w:rsidR="006D150F" w:rsidRPr="00CF35B1">
        <w:rPr>
          <w:rFonts w:ascii="Times New Roman" w:hAnsi="Times New Roman" w:cs="Times New Roman"/>
          <w:sz w:val="24"/>
          <w:szCs w:val="24"/>
        </w:rPr>
        <w:t xml:space="preserve"> действительности </w:t>
      </w:r>
      <w:proofErr w:type="gramStart"/>
      <w:r w:rsidR="006D150F" w:rsidRPr="00CF35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D150F" w:rsidRPr="00CF3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150F" w:rsidRPr="00CF35B1">
        <w:rPr>
          <w:rFonts w:ascii="Times New Roman" w:hAnsi="Times New Roman" w:cs="Times New Roman"/>
          <w:sz w:val="24"/>
          <w:szCs w:val="24"/>
        </w:rPr>
        <w:t>самого</w:t>
      </w:r>
      <w:proofErr w:type="gramEnd"/>
      <w:r w:rsidR="006D150F" w:rsidRPr="00CF35B1">
        <w:rPr>
          <w:rFonts w:ascii="Times New Roman" w:hAnsi="Times New Roman" w:cs="Times New Roman"/>
          <w:sz w:val="24"/>
          <w:szCs w:val="24"/>
        </w:rPr>
        <w:t xml:space="preserve"> себя, а также выработке самодисциплины и самоорганизации;</w:t>
      </w:r>
    </w:p>
    <w:p w:rsidR="006D150F" w:rsidRPr="00CF35B1" w:rsidRDefault="006D150F" w:rsidP="00152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оценка влияния предметной недели на развитие интереса учеников к изучаемым предметам;</w:t>
      </w:r>
    </w:p>
    <w:p w:rsidR="006D150F" w:rsidRPr="00CF35B1" w:rsidRDefault="006D150F" w:rsidP="00152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создание праздничной творческой атмосферы.</w:t>
      </w:r>
    </w:p>
    <w:p w:rsidR="006D150F" w:rsidRPr="00CF35B1" w:rsidRDefault="006D150F" w:rsidP="006D150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CF35B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Принципы проведения методической предметной недели:</w:t>
      </w:r>
    </w:p>
    <w:p w:rsidR="006D150F" w:rsidRPr="00CF35B1" w:rsidRDefault="006D150F" w:rsidP="006D150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Каждый ребёнок является активным участником всех событий недели. Он может попробовать себя в разных ролях, пробовать себя в различных видах деятельности. Мастерить, фантазировать. Выдвигать идеи, реализовать их, рисовать (придумывать) и разгадывать свои и уже существующие задачи и загадки.</w:t>
      </w:r>
    </w:p>
    <w:p w:rsidR="006D150F" w:rsidRPr="00CF35B1" w:rsidRDefault="006D150F" w:rsidP="006D150F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35B1">
        <w:rPr>
          <w:rFonts w:ascii="Times New Roman" w:hAnsi="Times New Roman" w:cs="Times New Roman"/>
          <w:b/>
          <w:color w:val="002060"/>
          <w:sz w:val="24"/>
          <w:szCs w:val="24"/>
        </w:rPr>
        <w:t>Ожидаемые результаты:</w:t>
      </w:r>
    </w:p>
    <w:p w:rsidR="006D150F" w:rsidRPr="00CF35B1" w:rsidRDefault="006D150F" w:rsidP="006D15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повышение качества обучения и воспитания в начальных классах</w:t>
      </w:r>
    </w:p>
    <w:p w:rsidR="006D150F" w:rsidRPr="00CF35B1" w:rsidRDefault="00422C94" w:rsidP="006D15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улучшение взаимопонимания в коллективе</w:t>
      </w:r>
    </w:p>
    <w:p w:rsidR="00422C94" w:rsidRPr="00CF35B1" w:rsidRDefault="00422C94" w:rsidP="006D15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улучшение условий для раскрытия способностей и природных задатков личности</w:t>
      </w:r>
    </w:p>
    <w:p w:rsidR="00422C94" w:rsidRPr="00CF35B1" w:rsidRDefault="00422C94" w:rsidP="006D15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воспитание чувства понимания общего участия в жизни школьника</w:t>
      </w:r>
    </w:p>
    <w:p w:rsidR="00422C94" w:rsidRPr="00CF35B1" w:rsidRDefault="00422C94" w:rsidP="006D150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5B1">
        <w:rPr>
          <w:rFonts w:ascii="Times New Roman" w:hAnsi="Times New Roman" w:cs="Times New Roman"/>
          <w:sz w:val="24"/>
          <w:szCs w:val="24"/>
        </w:rPr>
        <w:t>формирование развитой личности с устойчивым нравственным поведением</w:t>
      </w:r>
      <w:proofErr w:type="gramStart"/>
      <w:r w:rsidRPr="00CF35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F35B1">
        <w:rPr>
          <w:rFonts w:ascii="Times New Roman" w:hAnsi="Times New Roman" w:cs="Times New Roman"/>
          <w:sz w:val="24"/>
          <w:szCs w:val="24"/>
        </w:rPr>
        <w:t xml:space="preserve"> способной к самореализации</w:t>
      </w:r>
    </w:p>
    <w:p w:rsidR="00422C94" w:rsidRPr="00CF35B1" w:rsidRDefault="00422C94" w:rsidP="00422C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C94" w:rsidRPr="00E02513" w:rsidRDefault="00422C94" w:rsidP="00422C94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02513">
        <w:rPr>
          <w:rFonts w:ascii="Times New Roman" w:hAnsi="Times New Roman" w:cs="Times New Roman"/>
          <w:b/>
          <w:color w:val="FF0000"/>
          <w:sz w:val="28"/>
          <w:szCs w:val="28"/>
        </w:rPr>
        <w:t>Девиз:</w:t>
      </w:r>
      <w:r w:rsidRPr="00E02513">
        <w:rPr>
          <w:rFonts w:ascii="Times New Roman" w:hAnsi="Times New Roman" w:cs="Times New Roman"/>
          <w:sz w:val="28"/>
          <w:szCs w:val="28"/>
        </w:rPr>
        <w:t xml:space="preserve"> </w:t>
      </w:r>
      <w:r w:rsidRPr="00E02513">
        <w:rPr>
          <w:rFonts w:ascii="Times New Roman" w:hAnsi="Times New Roman" w:cs="Times New Roman"/>
          <w:b/>
          <w:i/>
          <w:color w:val="002060"/>
          <w:sz w:val="28"/>
          <w:szCs w:val="28"/>
        </w:rPr>
        <w:t>«Удивление! Разнообразие! Творчество! Дружба!»</w:t>
      </w:r>
    </w:p>
    <w:p w:rsidR="00422C94" w:rsidRPr="00E02513" w:rsidRDefault="00422C94" w:rsidP="00422C94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1553"/>
        <w:gridCol w:w="4245"/>
        <w:gridCol w:w="1128"/>
        <w:gridCol w:w="1592"/>
        <w:gridCol w:w="1938"/>
      </w:tblGrid>
      <w:tr w:rsidR="00422C94" w:rsidRPr="00CF35B1" w:rsidTr="00BF3A3B">
        <w:tc>
          <w:tcPr>
            <w:tcW w:w="1553" w:type="dxa"/>
          </w:tcPr>
          <w:p w:rsidR="00422C94" w:rsidRPr="00CF35B1" w:rsidRDefault="00422C94" w:rsidP="00422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b/>
                <w:sz w:val="24"/>
                <w:szCs w:val="24"/>
              </w:rPr>
              <w:t>Дата / день</w:t>
            </w:r>
          </w:p>
        </w:tc>
        <w:tc>
          <w:tcPr>
            <w:tcW w:w="4245" w:type="dxa"/>
          </w:tcPr>
          <w:p w:rsidR="00422C94" w:rsidRPr="00CF35B1" w:rsidRDefault="00422C94" w:rsidP="00422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8" w:type="dxa"/>
          </w:tcPr>
          <w:p w:rsidR="00422C94" w:rsidRPr="00CF35B1" w:rsidRDefault="00422C94" w:rsidP="00422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2" w:type="dxa"/>
          </w:tcPr>
          <w:p w:rsidR="00422C94" w:rsidRPr="00CF35B1" w:rsidRDefault="00422C94" w:rsidP="00422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38" w:type="dxa"/>
          </w:tcPr>
          <w:p w:rsidR="00422C94" w:rsidRPr="00CF35B1" w:rsidRDefault="00422C94" w:rsidP="00422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22C94" w:rsidRPr="00CF35B1" w:rsidTr="00BA6A2C">
        <w:tc>
          <w:tcPr>
            <w:tcW w:w="10456" w:type="dxa"/>
            <w:gridSpan w:val="5"/>
          </w:tcPr>
          <w:p w:rsidR="00422C94" w:rsidRPr="00CF35B1" w:rsidRDefault="00422C94" w:rsidP="003F541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1 день. </w:t>
            </w:r>
            <w:r w:rsidR="003F541A" w:rsidRPr="00CF35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День литературного чтения «Книгочей»</w:t>
            </w:r>
          </w:p>
        </w:tc>
      </w:tr>
      <w:tr w:rsidR="003F541A" w:rsidRPr="00CF35B1" w:rsidTr="00BF3A3B">
        <w:tc>
          <w:tcPr>
            <w:tcW w:w="1553" w:type="dxa"/>
            <w:vMerge w:val="restart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b/>
                <w:sz w:val="24"/>
                <w:szCs w:val="24"/>
              </w:rPr>
              <w:t>12.04.21г.</w:t>
            </w:r>
          </w:p>
        </w:tc>
        <w:tc>
          <w:tcPr>
            <w:tcW w:w="4245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Открытие предметной недели в начальных классах  Линейка</w:t>
            </w:r>
          </w:p>
        </w:tc>
        <w:tc>
          <w:tcPr>
            <w:tcW w:w="1128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592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1938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F541A" w:rsidRPr="00CF35B1" w:rsidTr="00BF3A3B">
        <w:tc>
          <w:tcPr>
            <w:tcW w:w="1553" w:type="dxa"/>
            <w:vMerge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3F541A" w:rsidRPr="00CF35B1" w:rsidRDefault="003F541A" w:rsidP="003F54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Литературный ринг «Сказочный денёк»</w:t>
            </w:r>
          </w:p>
        </w:tc>
        <w:tc>
          <w:tcPr>
            <w:tcW w:w="1128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592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F541A" w:rsidRPr="00CF35B1" w:rsidTr="00BF3A3B">
        <w:tc>
          <w:tcPr>
            <w:tcW w:w="1553" w:type="dxa"/>
            <w:vMerge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3F541A" w:rsidRPr="00CF35B1" w:rsidRDefault="003F541A" w:rsidP="003F54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Выпуск стенгазеты, коллажей буклетов  «Любимые детские писатели и поэты»</w:t>
            </w:r>
          </w:p>
        </w:tc>
        <w:tc>
          <w:tcPr>
            <w:tcW w:w="1128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92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Герцанова В.Г.</w:t>
            </w:r>
          </w:p>
        </w:tc>
      </w:tr>
      <w:tr w:rsidR="003F541A" w:rsidRPr="00CF35B1" w:rsidTr="00BF3A3B">
        <w:tc>
          <w:tcPr>
            <w:tcW w:w="1553" w:type="dxa"/>
            <w:vMerge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3F541A" w:rsidRPr="00CF35B1" w:rsidRDefault="003F541A" w:rsidP="003F54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утешествие по сказкам»</w:t>
            </w:r>
          </w:p>
        </w:tc>
        <w:tc>
          <w:tcPr>
            <w:tcW w:w="1128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592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Панюшкина А.М.</w:t>
            </w:r>
          </w:p>
        </w:tc>
      </w:tr>
      <w:tr w:rsidR="003F541A" w:rsidRPr="00CF35B1" w:rsidTr="00BF3A3B">
        <w:tc>
          <w:tcPr>
            <w:tcW w:w="1553" w:type="dxa"/>
            <w:vMerge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3F541A" w:rsidRPr="00CF35B1" w:rsidRDefault="003F541A" w:rsidP="003F54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Конкурс на лучшую иллюстрацию к любимому произведению. Выставка рисунков.</w:t>
            </w:r>
          </w:p>
        </w:tc>
        <w:tc>
          <w:tcPr>
            <w:tcW w:w="1128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92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Недобой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3F541A" w:rsidRPr="00CF35B1" w:rsidTr="00BF3A3B">
        <w:tc>
          <w:tcPr>
            <w:tcW w:w="1553" w:type="dxa"/>
            <w:vMerge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3F541A" w:rsidRPr="00CF35B1" w:rsidRDefault="003F541A" w:rsidP="003F54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Смотр сохранности учебников </w:t>
            </w:r>
          </w:p>
        </w:tc>
        <w:tc>
          <w:tcPr>
            <w:tcW w:w="1128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2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F541A" w:rsidRPr="00CF35B1" w:rsidRDefault="003F541A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BF3A3B" w:rsidRPr="00CF35B1" w:rsidTr="00BF3A3B">
        <w:tc>
          <w:tcPr>
            <w:tcW w:w="1553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F3A3B" w:rsidRPr="00CF35B1" w:rsidRDefault="00BF3A3B" w:rsidP="003F54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литературному чтению </w:t>
            </w:r>
            <w:r w:rsidR="00E02513">
              <w:rPr>
                <w:rFonts w:ascii="Times New Roman" w:hAnsi="Times New Roman" w:cs="Times New Roman"/>
                <w:sz w:val="24"/>
                <w:szCs w:val="24"/>
              </w:rPr>
              <w:t>З.Алимбаев «Ишим». Реки Казахстана</w:t>
            </w:r>
          </w:p>
        </w:tc>
        <w:tc>
          <w:tcPr>
            <w:tcW w:w="112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92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3F541A" w:rsidRPr="00CF35B1" w:rsidTr="00E13F22">
        <w:tc>
          <w:tcPr>
            <w:tcW w:w="10456" w:type="dxa"/>
            <w:gridSpan w:val="5"/>
          </w:tcPr>
          <w:p w:rsidR="003F541A" w:rsidRPr="00BF3A3B" w:rsidRDefault="003F541A" w:rsidP="00422C94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3344B"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3344B"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день   </w:t>
            </w:r>
            <w:proofErr w:type="spellStart"/>
            <w:r w:rsidR="00F3344B"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</w:t>
            </w:r>
            <w:proofErr w:type="spellEnd"/>
            <w:r w:rsidR="00F3344B"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русского языка «Грамотейка»</w:t>
            </w:r>
          </w:p>
        </w:tc>
      </w:tr>
      <w:tr w:rsidR="00422C94" w:rsidRPr="00CF35B1" w:rsidTr="00BF3A3B">
        <w:tc>
          <w:tcPr>
            <w:tcW w:w="1553" w:type="dxa"/>
          </w:tcPr>
          <w:p w:rsidR="00422C94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3A3B">
              <w:rPr>
                <w:rFonts w:ascii="Times New Roman" w:hAnsi="Times New Roman" w:cs="Times New Roman"/>
                <w:b/>
                <w:sz w:val="24"/>
                <w:szCs w:val="24"/>
              </w:rPr>
              <w:t>13.04.21г</w:t>
            </w: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422C94" w:rsidRPr="00CF35B1" w:rsidRDefault="00F3344B" w:rsidP="009E5547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Конкурс «Лучший каллиграф» (определить лучшего в каллиграфии и правильном безошибочном письме</w:t>
            </w: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</w:tcPr>
          <w:p w:rsidR="00422C94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592" w:type="dxa"/>
          </w:tcPr>
          <w:p w:rsidR="00422C94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. дня </w:t>
            </w:r>
          </w:p>
        </w:tc>
        <w:tc>
          <w:tcPr>
            <w:tcW w:w="1938" w:type="dxa"/>
          </w:tcPr>
          <w:p w:rsidR="00422C94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Панюшкина А.М.</w:t>
            </w:r>
          </w:p>
        </w:tc>
      </w:tr>
      <w:tr w:rsidR="00F3344B" w:rsidRPr="00CF35B1" w:rsidTr="00BF3A3B">
        <w:tc>
          <w:tcPr>
            <w:tcW w:w="1553" w:type="dxa"/>
            <w:vMerge w:val="restart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F3344B" w:rsidRPr="00CF35B1" w:rsidRDefault="00F3344B" w:rsidP="00F3344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Игра – соревнование «Путешествие в страну  «Грамматику»</w:t>
            </w:r>
          </w:p>
        </w:tc>
        <w:tc>
          <w:tcPr>
            <w:tcW w:w="1128" w:type="dxa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592" w:type="dxa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1938" w:type="dxa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3344B" w:rsidRPr="00CF35B1" w:rsidTr="00BF3A3B">
        <w:trPr>
          <w:trHeight w:val="741"/>
        </w:trPr>
        <w:tc>
          <w:tcPr>
            <w:tcW w:w="1553" w:type="dxa"/>
            <w:vMerge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F3344B" w:rsidRPr="00CF35B1" w:rsidRDefault="00F3344B" w:rsidP="00F3344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пот речевому этикету «Чистый ручеек нашей речи»</w:t>
            </w:r>
          </w:p>
        </w:tc>
        <w:tc>
          <w:tcPr>
            <w:tcW w:w="1128" w:type="dxa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92" w:type="dxa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Герцанова В.Г.</w:t>
            </w:r>
          </w:p>
        </w:tc>
      </w:tr>
      <w:tr w:rsidR="00F3344B" w:rsidRPr="00CF35B1" w:rsidTr="00BF3A3B">
        <w:tc>
          <w:tcPr>
            <w:tcW w:w="1553" w:type="dxa"/>
            <w:vMerge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F3344B" w:rsidRPr="00CF35B1" w:rsidRDefault="00F3344B" w:rsidP="00F3344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Выпуск стенгазеты (коллаж) «Родной язык мой – русский»</w:t>
            </w:r>
          </w:p>
        </w:tc>
        <w:tc>
          <w:tcPr>
            <w:tcW w:w="1128" w:type="dxa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92" w:type="dxa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Недобой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3344B" w:rsidRPr="00CF35B1" w:rsidTr="00BF3A3B">
        <w:tc>
          <w:tcPr>
            <w:tcW w:w="1553" w:type="dxa"/>
            <w:vMerge/>
          </w:tcPr>
          <w:p w:rsidR="00F3344B" w:rsidRPr="00CF35B1" w:rsidRDefault="00F3344B" w:rsidP="007A7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F3344B" w:rsidRPr="00CF35B1" w:rsidRDefault="00F3344B" w:rsidP="00F3344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Акция «Лучшая тетрадь по русскому языку»</w:t>
            </w:r>
          </w:p>
        </w:tc>
        <w:tc>
          <w:tcPr>
            <w:tcW w:w="1128" w:type="dxa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F3344B" w:rsidRPr="00CF35B1" w:rsidTr="006D12CA">
        <w:tc>
          <w:tcPr>
            <w:tcW w:w="10456" w:type="dxa"/>
            <w:gridSpan w:val="5"/>
          </w:tcPr>
          <w:p w:rsidR="00F3344B" w:rsidRPr="00BF3A3B" w:rsidRDefault="00F3344B" w:rsidP="00422C94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3 день </w:t>
            </w:r>
            <w:proofErr w:type="spellStart"/>
            <w:r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</w:t>
            </w:r>
            <w:proofErr w:type="spellEnd"/>
            <w:r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математики</w:t>
            </w:r>
            <w:r w:rsidR="009E5547"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«Умники»   (Увлекательный математический клуб интеллектуалов)</w:t>
            </w:r>
          </w:p>
        </w:tc>
      </w:tr>
      <w:tr w:rsidR="00F3344B" w:rsidRPr="00CF35B1" w:rsidTr="00BF3A3B">
        <w:tc>
          <w:tcPr>
            <w:tcW w:w="1553" w:type="dxa"/>
          </w:tcPr>
          <w:p w:rsidR="00F3344B" w:rsidRPr="00BF3A3B" w:rsidRDefault="009E5547" w:rsidP="00422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A3B">
              <w:rPr>
                <w:rFonts w:ascii="Times New Roman" w:hAnsi="Times New Roman" w:cs="Times New Roman"/>
                <w:b/>
                <w:sz w:val="24"/>
                <w:szCs w:val="24"/>
              </w:rPr>
              <w:t>14.04.21 г.</w:t>
            </w:r>
          </w:p>
        </w:tc>
        <w:tc>
          <w:tcPr>
            <w:tcW w:w="4245" w:type="dxa"/>
          </w:tcPr>
          <w:p w:rsidR="00F3344B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1. КВН «Своя игра»</w:t>
            </w:r>
          </w:p>
        </w:tc>
        <w:tc>
          <w:tcPr>
            <w:tcW w:w="1128" w:type="dxa"/>
          </w:tcPr>
          <w:p w:rsidR="00F3344B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592" w:type="dxa"/>
          </w:tcPr>
          <w:p w:rsidR="00F3344B" w:rsidRPr="00CF35B1" w:rsidRDefault="00F3344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3344B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E5547" w:rsidRPr="00CF35B1" w:rsidTr="00BF3A3B">
        <w:tc>
          <w:tcPr>
            <w:tcW w:w="1553" w:type="dxa"/>
            <w:vMerge w:val="restart"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9E5547" w:rsidRPr="00CF35B1" w:rsidRDefault="009E5547" w:rsidP="002659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на лучшую сюжетную </w:t>
            </w: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аппли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из геометрических фигур</w:t>
            </w:r>
          </w:p>
        </w:tc>
        <w:tc>
          <w:tcPr>
            <w:tcW w:w="1128" w:type="dxa"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592" w:type="dxa"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Панюшкина А.М.</w:t>
            </w:r>
          </w:p>
        </w:tc>
      </w:tr>
      <w:tr w:rsidR="009E5547" w:rsidRPr="00CF35B1" w:rsidTr="00BF3A3B">
        <w:tc>
          <w:tcPr>
            <w:tcW w:w="1553" w:type="dxa"/>
            <w:vMerge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9E5547" w:rsidRPr="00CF35B1" w:rsidRDefault="009E5547" w:rsidP="002659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3. Выпуск стенгазеты «Эта забавная математика» Разгадывание математических ребусов</w:t>
            </w:r>
          </w:p>
        </w:tc>
        <w:tc>
          <w:tcPr>
            <w:tcW w:w="1128" w:type="dxa"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92" w:type="dxa"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Герцанова В.Г.</w:t>
            </w:r>
          </w:p>
        </w:tc>
      </w:tr>
      <w:tr w:rsidR="009E5547" w:rsidRPr="00CF35B1" w:rsidTr="00BF3A3B">
        <w:tc>
          <w:tcPr>
            <w:tcW w:w="1553" w:type="dxa"/>
            <w:vMerge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9E5547" w:rsidRPr="00CF35B1" w:rsidRDefault="009E5547" w:rsidP="009E5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4 Внеклассное занятие «Веселая математика»</w:t>
            </w:r>
          </w:p>
        </w:tc>
        <w:tc>
          <w:tcPr>
            <w:tcW w:w="1128" w:type="dxa"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92" w:type="dxa"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Недобой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E5547" w:rsidRPr="00CF35B1" w:rsidTr="00BF3A3B">
        <w:tc>
          <w:tcPr>
            <w:tcW w:w="1553" w:type="dxa"/>
            <w:vMerge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9E5547" w:rsidRPr="00CF35B1" w:rsidRDefault="009E5547" w:rsidP="009E5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5 Акция «Лучшая тетрадь по математике</w:t>
            </w:r>
          </w:p>
        </w:tc>
        <w:tc>
          <w:tcPr>
            <w:tcW w:w="1128" w:type="dxa"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E5547" w:rsidRPr="00CF35B1" w:rsidRDefault="009E5547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E02513" w:rsidRPr="00CF35B1" w:rsidTr="00BF3A3B">
        <w:tc>
          <w:tcPr>
            <w:tcW w:w="1553" w:type="dxa"/>
          </w:tcPr>
          <w:p w:rsidR="00E02513" w:rsidRPr="00CF35B1" w:rsidRDefault="00E02513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02513" w:rsidRPr="00CF35B1" w:rsidRDefault="00E02513" w:rsidP="00E025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Открытый урок по математике «Решение задач» Путешествие по Казахстану</w:t>
            </w:r>
          </w:p>
        </w:tc>
        <w:tc>
          <w:tcPr>
            <w:tcW w:w="1128" w:type="dxa"/>
          </w:tcPr>
          <w:p w:rsidR="00E02513" w:rsidRPr="00CF35B1" w:rsidRDefault="00E02513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92" w:type="dxa"/>
          </w:tcPr>
          <w:p w:rsidR="00E02513" w:rsidRPr="00CF35B1" w:rsidRDefault="00E02513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02513" w:rsidRPr="00CF35B1" w:rsidRDefault="00E02513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Герцанова В.Г.</w:t>
            </w:r>
          </w:p>
        </w:tc>
      </w:tr>
      <w:tr w:rsidR="009E5547" w:rsidRPr="00CF35B1" w:rsidTr="00E914D0">
        <w:tc>
          <w:tcPr>
            <w:tcW w:w="10456" w:type="dxa"/>
            <w:gridSpan w:val="5"/>
          </w:tcPr>
          <w:p w:rsidR="009E5547" w:rsidRPr="00BF3A3B" w:rsidRDefault="00933205" w:rsidP="00422C94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4 </w:t>
            </w:r>
            <w:r w:rsidR="009E5547"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день    </w:t>
            </w:r>
            <w:proofErr w:type="spellStart"/>
            <w:r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</w:t>
            </w:r>
            <w:proofErr w:type="spellEnd"/>
            <w:r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окружающего мира   «Почемучка»</w:t>
            </w:r>
          </w:p>
        </w:tc>
      </w:tr>
      <w:tr w:rsidR="00BF3A3B" w:rsidRPr="00CF35B1" w:rsidTr="00BF3A3B">
        <w:tc>
          <w:tcPr>
            <w:tcW w:w="1553" w:type="dxa"/>
            <w:vMerge w:val="restart"/>
          </w:tcPr>
          <w:p w:rsidR="00BF3A3B" w:rsidRPr="00BF3A3B" w:rsidRDefault="00BF3A3B" w:rsidP="00422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A3B">
              <w:rPr>
                <w:rFonts w:ascii="Times New Roman" w:hAnsi="Times New Roman" w:cs="Times New Roman"/>
                <w:b/>
                <w:sz w:val="24"/>
                <w:szCs w:val="24"/>
              </w:rPr>
              <w:t>15.04.21г.</w:t>
            </w:r>
          </w:p>
        </w:tc>
        <w:tc>
          <w:tcPr>
            <w:tcW w:w="4245" w:type="dxa"/>
          </w:tcPr>
          <w:p w:rsidR="00BF3A3B" w:rsidRPr="00CF35B1" w:rsidRDefault="00BF3A3B" w:rsidP="00933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1.Экологическое путешествие  «Будь природе другом»</w:t>
            </w:r>
          </w:p>
        </w:tc>
        <w:tc>
          <w:tcPr>
            <w:tcW w:w="112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92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Герцанова В.Г.</w:t>
            </w:r>
          </w:p>
        </w:tc>
      </w:tr>
      <w:tr w:rsidR="00BF3A3B" w:rsidRPr="00CF35B1" w:rsidTr="00BF3A3B">
        <w:tc>
          <w:tcPr>
            <w:tcW w:w="1553" w:type="dxa"/>
            <w:vMerge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2. Конкурс рисунков и поделок «Природа источник творческого вдохновения»</w:t>
            </w:r>
          </w:p>
        </w:tc>
        <w:tc>
          <w:tcPr>
            <w:tcW w:w="112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92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Недобой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F3A3B" w:rsidRPr="00CF35B1" w:rsidTr="00BF3A3B">
        <w:tc>
          <w:tcPr>
            <w:tcW w:w="1553" w:type="dxa"/>
            <w:vMerge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3. Выпуск стенгазеты «Зеленая планета»</w:t>
            </w:r>
          </w:p>
        </w:tc>
        <w:tc>
          <w:tcPr>
            <w:tcW w:w="112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592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Панюшкина А.М.</w:t>
            </w:r>
          </w:p>
        </w:tc>
      </w:tr>
      <w:tr w:rsidR="00BF3A3B" w:rsidRPr="00CF35B1" w:rsidTr="00BF3A3B">
        <w:tc>
          <w:tcPr>
            <w:tcW w:w="1553" w:type="dxa"/>
            <w:vMerge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F3A3B" w:rsidRPr="00CF35B1" w:rsidRDefault="00BF3A3B" w:rsidP="00BF3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Открытый урок по естествознанию «Искусственные источники света»</w:t>
            </w:r>
          </w:p>
        </w:tc>
        <w:tc>
          <w:tcPr>
            <w:tcW w:w="112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592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Панюшкина А.М.</w:t>
            </w:r>
          </w:p>
        </w:tc>
      </w:tr>
      <w:tr w:rsidR="00BF3A3B" w:rsidRPr="00CF35B1" w:rsidTr="00BF3A3B">
        <w:tc>
          <w:tcPr>
            <w:tcW w:w="1553" w:type="dxa"/>
            <w:vMerge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F3A3B" w:rsidRDefault="00BF3A3B" w:rsidP="00BF3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Открытый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естествознанию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рельеф нашей страны»</w:t>
            </w:r>
          </w:p>
        </w:tc>
        <w:tc>
          <w:tcPr>
            <w:tcW w:w="1128" w:type="dxa"/>
          </w:tcPr>
          <w:p w:rsidR="00BF3A3B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592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F3A3B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33205" w:rsidRPr="00CF35B1" w:rsidTr="00A12517">
        <w:tc>
          <w:tcPr>
            <w:tcW w:w="10456" w:type="dxa"/>
            <w:gridSpan w:val="5"/>
          </w:tcPr>
          <w:p w:rsidR="00933205" w:rsidRPr="00BF3A3B" w:rsidRDefault="00933205" w:rsidP="00422C94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5 день </w:t>
            </w:r>
            <w:proofErr w:type="spellStart"/>
            <w:r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</w:t>
            </w:r>
            <w:proofErr w:type="spellEnd"/>
            <w:r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науки и искусства «ТОФИ» (Творческое </w:t>
            </w:r>
            <w:proofErr w:type="spellStart"/>
            <w:r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объединениеи</w:t>
            </w:r>
            <w:proofErr w:type="spellEnd"/>
            <w:r w:rsidRPr="00BF3A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фантазеров – исследователей)</w:t>
            </w:r>
          </w:p>
        </w:tc>
      </w:tr>
      <w:tr w:rsidR="00BF3A3B" w:rsidRPr="00CF35B1" w:rsidTr="00BF3A3B">
        <w:tc>
          <w:tcPr>
            <w:tcW w:w="1553" w:type="dxa"/>
            <w:vMerge w:val="restart"/>
          </w:tcPr>
          <w:p w:rsidR="00BF3A3B" w:rsidRPr="00BF3A3B" w:rsidRDefault="00BF3A3B" w:rsidP="00422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A3B">
              <w:rPr>
                <w:rFonts w:ascii="Times New Roman" w:hAnsi="Times New Roman" w:cs="Times New Roman"/>
                <w:b/>
                <w:sz w:val="24"/>
                <w:szCs w:val="24"/>
              </w:rPr>
              <w:t>16.04.21г.</w:t>
            </w:r>
          </w:p>
        </w:tc>
        <w:tc>
          <w:tcPr>
            <w:tcW w:w="4245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1. Выставка проектов «Нетрадиционные методы рисования»</w:t>
            </w:r>
          </w:p>
        </w:tc>
        <w:tc>
          <w:tcPr>
            <w:tcW w:w="112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1  - 2 «Б»</w:t>
            </w:r>
          </w:p>
        </w:tc>
        <w:tc>
          <w:tcPr>
            <w:tcW w:w="1592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Панюшкина А.М., Герцанова В.Г.</w:t>
            </w:r>
          </w:p>
        </w:tc>
      </w:tr>
      <w:tr w:rsidR="00BF3A3B" w:rsidRPr="00CF35B1" w:rsidTr="00BF3A3B">
        <w:tc>
          <w:tcPr>
            <w:tcW w:w="1553" w:type="dxa"/>
            <w:vMerge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2. Фото-коллаж – проект «Мой подарок ветерану»</w:t>
            </w:r>
          </w:p>
        </w:tc>
        <w:tc>
          <w:tcPr>
            <w:tcW w:w="112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3-4 «Б»</w:t>
            </w:r>
          </w:p>
        </w:tc>
        <w:tc>
          <w:tcPr>
            <w:tcW w:w="1592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Недобой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В.А.  </w:t>
            </w: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Ющук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F3A3B" w:rsidRPr="00CF35B1" w:rsidTr="00BF3A3B">
        <w:tc>
          <w:tcPr>
            <w:tcW w:w="1553" w:type="dxa"/>
            <w:vMerge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3. Музыкальная страничка</w:t>
            </w:r>
          </w:p>
        </w:tc>
        <w:tc>
          <w:tcPr>
            <w:tcW w:w="112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1 – 4  </w:t>
            </w:r>
            <w:r w:rsidRPr="00CF3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«Б»</w:t>
            </w:r>
          </w:p>
        </w:tc>
        <w:tc>
          <w:tcPr>
            <w:tcW w:w="1592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  <w:proofErr w:type="gram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музыки</w:t>
            </w:r>
          </w:p>
        </w:tc>
      </w:tr>
      <w:tr w:rsidR="00BF3A3B" w:rsidRPr="00CF35B1" w:rsidTr="00BF3A3B">
        <w:tc>
          <w:tcPr>
            <w:tcW w:w="1553" w:type="dxa"/>
            <w:vMerge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F3A3B" w:rsidRPr="00CF35B1" w:rsidRDefault="00BF3A3B" w:rsidP="003D2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4 Итоги предметной недели «Марафон знаний», </w:t>
            </w: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награждениепобеди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 w:rsidRPr="00CF35B1">
              <w:rPr>
                <w:rFonts w:ascii="Times New Roman" w:hAnsi="Times New Roman" w:cs="Times New Roman"/>
                <w:sz w:val="24"/>
                <w:szCs w:val="24"/>
              </w:rPr>
              <w:t xml:space="preserve"> и активных участников</w:t>
            </w:r>
          </w:p>
        </w:tc>
        <w:tc>
          <w:tcPr>
            <w:tcW w:w="112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3B" w:rsidRPr="00CF35B1" w:rsidTr="00BF3A3B">
        <w:tc>
          <w:tcPr>
            <w:tcW w:w="1553" w:type="dxa"/>
            <w:vMerge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F3A3B" w:rsidRPr="00CF35B1" w:rsidRDefault="00BF3A3B" w:rsidP="00422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989" w:rsidRDefault="00797989" w:rsidP="00422C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989" w:rsidRDefault="00797989" w:rsidP="00797989"/>
    <w:p w:rsidR="00422C94" w:rsidRPr="00797989" w:rsidRDefault="00797989" w:rsidP="00797989">
      <w:pPr>
        <w:tabs>
          <w:tab w:val="left" w:pos="902"/>
        </w:tabs>
        <w:rPr>
          <w:rFonts w:ascii="Times New Roman" w:hAnsi="Times New Roman" w:cs="Times New Roman"/>
        </w:rPr>
      </w:pPr>
      <w:r>
        <w:tab/>
      </w:r>
      <w:r w:rsidRPr="00797989">
        <w:rPr>
          <w:rFonts w:ascii="Times New Roman" w:hAnsi="Times New Roman" w:cs="Times New Roman"/>
        </w:rPr>
        <w:t xml:space="preserve">Руководитель МО начальных классов                </w:t>
      </w:r>
      <w:proofErr w:type="spellStart"/>
      <w:r w:rsidRPr="00797989">
        <w:rPr>
          <w:rFonts w:ascii="Times New Roman" w:hAnsi="Times New Roman" w:cs="Times New Roman"/>
        </w:rPr>
        <w:t>В.Г.Герцанова</w:t>
      </w:r>
      <w:proofErr w:type="spellEnd"/>
    </w:p>
    <w:sectPr w:rsidR="00422C94" w:rsidRPr="00797989" w:rsidSect="006755E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C7F"/>
    <w:multiLevelType w:val="hybridMultilevel"/>
    <w:tmpl w:val="183C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17B3"/>
    <w:multiLevelType w:val="hybridMultilevel"/>
    <w:tmpl w:val="DE10C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247AF"/>
    <w:multiLevelType w:val="hybridMultilevel"/>
    <w:tmpl w:val="A42C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4C5C"/>
    <w:multiLevelType w:val="hybridMultilevel"/>
    <w:tmpl w:val="3A509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E0FBA"/>
    <w:multiLevelType w:val="hybridMultilevel"/>
    <w:tmpl w:val="9D52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97B32"/>
    <w:multiLevelType w:val="hybridMultilevel"/>
    <w:tmpl w:val="FF26E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D3141"/>
    <w:multiLevelType w:val="hybridMultilevel"/>
    <w:tmpl w:val="84182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0B8"/>
    <w:rsid w:val="0002562A"/>
    <w:rsid w:val="001520B8"/>
    <w:rsid w:val="003049ED"/>
    <w:rsid w:val="003A594E"/>
    <w:rsid w:val="003D2FCD"/>
    <w:rsid w:val="003F541A"/>
    <w:rsid w:val="00422C94"/>
    <w:rsid w:val="006755E7"/>
    <w:rsid w:val="006D150F"/>
    <w:rsid w:val="00797989"/>
    <w:rsid w:val="00933205"/>
    <w:rsid w:val="009E5547"/>
    <w:rsid w:val="00B26585"/>
    <w:rsid w:val="00BF3A3B"/>
    <w:rsid w:val="00CF35B1"/>
    <w:rsid w:val="00E02513"/>
    <w:rsid w:val="00F3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85"/>
  </w:style>
  <w:style w:type="paragraph" w:styleId="1">
    <w:name w:val="heading 1"/>
    <w:basedOn w:val="a"/>
    <w:next w:val="a"/>
    <w:link w:val="10"/>
    <w:uiPriority w:val="9"/>
    <w:qFormat/>
    <w:rsid w:val="009E5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0B8"/>
    <w:pPr>
      <w:spacing w:after="0" w:line="240" w:lineRule="auto"/>
    </w:pPr>
  </w:style>
  <w:style w:type="table" w:styleId="a4">
    <w:name w:val="Table Grid"/>
    <w:basedOn w:val="a1"/>
    <w:uiPriority w:val="59"/>
    <w:rsid w:val="004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5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Герцанова</dc:creator>
  <cp:keywords/>
  <dc:description/>
  <cp:lastModifiedBy>Валентина Герцанова</cp:lastModifiedBy>
  <cp:revision>9</cp:revision>
  <dcterms:created xsi:type="dcterms:W3CDTF">2021-04-01T02:38:00Z</dcterms:created>
  <dcterms:modified xsi:type="dcterms:W3CDTF">2021-04-04T15:39:00Z</dcterms:modified>
</cp:coreProperties>
</file>